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center"/>
        <w:textAlignment w:val="auto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特种设备焊接操作人员复审申请表</w:t>
      </w:r>
    </w:p>
    <w:tbl>
      <w:tblPr>
        <w:tblStyle w:val="5"/>
        <w:tblW w:w="8970" w:type="dxa"/>
        <w:tblInd w:w="-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315"/>
        <w:gridCol w:w="2084"/>
        <w:gridCol w:w="931"/>
        <w:gridCol w:w="1095"/>
        <w:gridCol w:w="419"/>
        <w:gridCol w:w="1305"/>
        <w:gridCol w:w="705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8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3015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724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650" w:type="dxa"/>
            <w:gridSpan w:val="2"/>
            <w:vMerge w:val="restart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8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身份证</w:t>
            </w:r>
            <w:r>
              <w:rPr>
                <w:rFonts w:hint="eastAsia"/>
                <w:color w:val="000000"/>
                <w:lang w:eastAsia="zh-CN"/>
              </w:rPr>
              <w:t>件</w:t>
            </w:r>
            <w:r>
              <w:rPr>
                <w:rFonts w:hint="eastAsia"/>
                <w:color w:val="000000"/>
              </w:rPr>
              <w:t>号码</w:t>
            </w:r>
          </w:p>
        </w:tc>
        <w:tc>
          <w:tcPr>
            <w:tcW w:w="3015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文化程度</w:t>
            </w:r>
          </w:p>
        </w:tc>
        <w:tc>
          <w:tcPr>
            <w:tcW w:w="1724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650" w:type="dxa"/>
            <w:gridSpan w:val="2"/>
            <w:vMerge w:val="continue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8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lang w:eastAsia="zh-CN"/>
              </w:rPr>
              <w:t>通信地址</w:t>
            </w:r>
          </w:p>
        </w:tc>
        <w:tc>
          <w:tcPr>
            <w:tcW w:w="5834" w:type="dxa"/>
            <w:gridSpan w:val="5"/>
            <w:vAlign w:val="center"/>
          </w:tcPr>
          <w:p>
            <w:pPr>
              <w:spacing w:before="0" w:after="0" w:line="240" w:lineRule="auto"/>
              <w:jc w:val="center"/>
              <w:rPr>
                <w:rFonts w:ascii="Calibri" w:hAnsi="Calibri" w:eastAsia="宋体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50" w:type="dxa"/>
            <w:gridSpan w:val="2"/>
            <w:vMerge w:val="continue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48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lang w:eastAsia="zh-CN"/>
              </w:rPr>
              <w:t>邮政编码</w:t>
            </w:r>
          </w:p>
        </w:tc>
        <w:tc>
          <w:tcPr>
            <w:tcW w:w="3015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联系电话</w:t>
            </w:r>
          </w:p>
        </w:tc>
        <w:tc>
          <w:tcPr>
            <w:tcW w:w="1724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650" w:type="dxa"/>
            <w:gridSpan w:val="2"/>
            <w:vMerge w:val="continue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8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原发证机关</w:t>
            </w:r>
          </w:p>
        </w:tc>
        <w:tc>
          <w:tcPr>
            <w:tcW w:w="5834" w:type="dxa"/>
            <w:gridSpan w:val="5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650" w:type="dxa"/>
            <w:gridSpan w:val="2"/>
            <w:vMerge w:val="continue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8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证书编号</w:t>
            </w:r>
          </w:p>
        </w:tc>
        <w:tc>
          <w:tcPr>
            <w:tcW w:w="3015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highlight w:val="none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首次领证日期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570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申请复试项目</w:t>
            </w:r>
          </w:p>
        </w:tc>
        <w:tc>
          <w:tcPr>
            <w:tcW w:w="93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上次批准时间</w:t>
            </w:r>
          </w:p>
        </w:tc>
        <w:tc>
          <w:tcPr>
            <w:tcW w:w="3524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申请复审项目</w:t>
            </w:r>
          </w:p>
        </w:tc>
        <w:tc>
          <w:tcPr>
            <w:tcW w:w="9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上次批准时间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70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3524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570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3524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570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3524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570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3524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570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3524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570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3524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570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3524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117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持证期间作业经历</w:t>
            </w:r>
          </w:p>
        </w:tc>
        <w:tc>
          <w:tcPr>
            <w:tcW w:w="7799" w:type="dxa"/>
            <w:gridSpan w:val="8"/>
            <w:vAlign w:val="center"/>
          </w:tcPr>
          <w:p>
            <w:pPr>
              <w:spacing w:before="0" w:after="0" w:line="240" w:lineRule="auto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117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复审材料</w:t>
            </w:r>
          </w:p>
        </w:tc>
        <w:tc>
          <w:tcPr>
            <w:tcW w:w="779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eastAsia" w:ascii="宋体" w:hAnsi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□特种设备安全管理和作业人员证（焊接操作人员）（原件）</w:t>
            </w:r>
          </w:p>
          <w:p>
            <w:pPr>
              <w:spacing w:before="0" w:after="0" w:line="240" w:lineRule="auto"/>
              <w:jc w:val="both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□《特种设备焊接操作人员焊接业绩记录表》（原件）</w:t>
            </w:r>
          </w:p>
          <w:p>
            <w:pPr>
              <w:spacing w:before="0" w:after="0" w:line="240" w:lineRule="auto"/>
              <w:jc w:val="both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医疗卫生机构出具的含有视力、色盲等内容的身体健康证明（</w:t>
            </w:r>
            <w:r>
              <w:rPr>
                <w:rFonts w:hint="eastAsia"/>
                <w:color w:val="000000"/>
                <w:lang w:eastAsia="zh-CN"/>
              </w:rPr>
              <w:t>原件</w:t>
            </w:r>
            <w:r>
              <w:rPr>
                <w:rFonts w:hint="eastAsia"/>
                <w:color w:val="000000"/>
              </w:rPr>
              <w:t>）</w:t>
            </w:r>
          </w:p>
          <w:p>
            <w:pPr>
              <w:spacing w:before="0" w:after="0" w:line="240" w:lineRule="auto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□特种作业操作证（焊接与热切割）（如有）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71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自我承诺</w:t>
            </w:r>
          </w:p>
        </w:tc>
        <w:tc>
          <w:tcPr>
            <w:tcW w:w="7799" w:type="dxa"/>
            <w:gridSpan w:val="8"/>
            <w:vAlign w:val="center"/>
          </w:tcPr>
          <w:p>
            <w:pPr>
              <w:spacing w:before="0" w:after="0" w:line="240" w:lineRule="auto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持证期间是否发生过违规作业行为和责任事故：</w:t>
            </w:r>
          </w:p>
          <w:p>
            <w:pPr>
              <w:spacing w:before="0" w:after="0" w:line="240" w:lineRule="auto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□未发生过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000000"/>
                <w:lang w:eastAsia="zh-CN"/>
              </w:rPr>
              <w:t>□发生过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897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420" w:firstLineChars="200"/>
              <w:textAlignment w:val="auto"/>
              <w:rPr>
                <w:rFonts w:hint="eastAsia" w:ascii="宋体" w:hAnsi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本人声明，以上填写信息及所提交的资料均合法、真实、有效，并承诺对填写的内容负责。</w:t>
            </w:r>
          </w:p>
          <w:p>
            <w:pPr>
              <w:spacing w:before="0" w:after="0" w:line="240" w:lineRule="auto"/>
              <w:rPr>
                <w:rFonts w:hint="eastAsia" w:ascii="宋体" w:hAnsi="宋体"/>
                <w:color w:val="000000"/>
                <w:lang w:eastAsia="zh-CN"/>
              </w:rPr>
            </w:pPr>
          </w:p>
          <w:p>
            <w:pPr>
              <w:spacing w:before="0" w:after="0" w:line="240" w:lineRule="auto"/>
              <w:ind w:firstLine="3780" w:firstLineChars="1800"/>
              <w:rPr>
                <w:rFonts w:hint="default" w:ascii="宋体" w:hAnsi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申请人（签字）：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          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spacing w:before="0" w:after="0" w:line="240" w:lineRule="auto"/>
        <w:ind w:left="-199" w:leftChars="-95" w:right="-313" w:rightChars="-149" w:firstLine="0" w:firstLineChars="0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/>
          <w:color w:val="000000"/>
        </w:rPr>
        <w:t>注</w:t>
      </w:r>
      <w:r>
        <w:rPr>
          <w:rFonts w:hint="eastAsia"/>
          <w:color w:val="000000"/>
          <w:lang w:eastAsia="zh-CN"/>
        </w:rPr>
        <w:t>：（</w:t>
      </w:r>
      <w:r>
        <w:rPr>
          <w:rFonts w:hint="eastAsia"/>
          <w:color w:val="000000"/>
          <w:lang w:val="en-US" w:eastAsia="zh-CN"/>
        </w:rPr>
        <w:t>1</w:t>
      </w:r>
      <w:r>
        <w:rPr>
          <w:rFonts w:hint="eastAsia"/>
          <w:color w:val="000000"/>
          <w:lang w:eastAsia="zh-CN"/>
        </w:rPr>
        <w:t>）如果申请复审作业项目较多，可以另附页；（</w:t>
      </w:r>
      <w:r>
        <w:rPr>
          <w:rFonts w:hint="eastAsia"/>
          <w:color w:val="000000"/>
          <w:lang w:val="en-US" w:eastAsia="zh-CN"/>
        </w:rPr>
        <w:t>2</w:t>
      </w:r>
      <w:r>
        <w:rPr>
          <w:rFonts w:hint="eastAsia"/>
          <w:color w:val="000000"/>
          <w:lang w:eastAsia="zh-CN"/>
        </w:rPr>
        <w:t>）</w:t>
      </w:r>
      <w:r>
        <w:rPr>
          <w:rFonts w:hint="eastAsia"/>
          <w:color w:val="000000"/>
        </w:rPr>
        <w:t>申请人</w:t>
      </w:r>
      <w:r>
        <w:rPr>
          <w:rFonts w:hint="eastAsia"/>
          <w:color w:val="000000"/>
          <w:lang w:eastAsia="zh-CN"/>
        </w:rPr>
        <w:t>在网上申请的，填报申请表后打印、盖章、签字，并扫描上传</w:t>
      </w:r>
      <w:r>
        <w:rPr>
          <w:rFonts w:hint="eastAsia"/>
          <w:color w:val="000000"/>
        </w:rPr>
        <w:t>。</w:t>
      </w:r>
      <w:r>
        <w:rPr>
          <w:rFonts w:hint="eastAsia"/>
          <w:color w:val="000000"/>
          <w:lang w:val="en-US" w:eastAsia="zh-CN"/>
        </w:rPr>
        <w:t>（3）</w:t>
      </w:r>
      <w:r>
        <w:rPr>
          <w:rFonts w:hint="eastAsia"/>
          <w:color w:val="000000"/>
          <w:lang w:eastAsia="zh-CN"/>
        </w:rPr>
        <w:t>“申请复审项目”填写示例：</w:t>
      </w:r>
      <w:r>
        <w:rPr>
          <w:rFonts w:hint="eastAsia" w:ascii="宋体" w:hAnsi="宋体" w:eastAsia="宋体" w:cs="宋体"/>
          <w:color w:val="000000"/>
          <w:lang w:val="en-US" w:eastAsia="zh-CN"/>
        </w:rPr>
        <w:t>GTAW-FeⅡ-6G-3/60-FefS-02/11/12</w:t>
      </w:r>
    </w:p>
    <w:p>
      <w:pPr>
        <w:spacing w:before="0" w:after="0" w:line="240" w:lineRule="auto"/>
        <w:ind w:left="-199" w:leftChars="-95" w:right="-313" w:rightChars="-149" w:firstLine="0" w:firstLineChars="0"/>
        <w:rPr>
          <w:rFonts w:ascii="仿宋" w:hAnsi="仿宋" w:eastAsia="仿宋"/>
          <w:sz w:val="21"/>
          <w:szCs w:val="21"/>
          <w:highlight w:val="yellow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+SMAW-FeⅡ-6G(K)-7/60-Fef3J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3399"/>
    <w:rsid w:val="0000657B"/>
    <w:rsid w:val="00006645"/>
    <w:rsid w:val="0001541D"/>
    <w:rsid w:val="000365E2"/>
    <w:rsid w:val="0003680B"/>
    <w:rsid w:val="00041BB5"/>
    <w:rsid w:val="00044444"/>
    <w:rsid w:val="000716C8"/>
    <w:rsid w:val="00080605"/>
    <w:rsid w:val="00085803"/>
    <w:rsid w:val="000978AF"/>
    <w:rsid w:val="000D5CB0"/>
    <w:rsid w:val="000E6D76"/>
    <w:rsid w:val="000F6A91"/>
    <w:rsid w:val="00112249"/>
    <w:rsid w:val="00123524"/>
    <w:rsid w:val="001322D0"/>
    <w:rsid w:val="00165C09"/>
    <w:rsid w:val="00191F31"/>
    <w:rsid w:val="0019248B"/>
    <w:rsid w:val="001C2F25"/>
    <w:rsid w:val="001D5CB0"/>
    <w:rsid w:val="001E35E1"/>
    <w:rsid w:val="001F020E"/>
    <w:rsid w:val="002203AA"/>
    <w:rsid w:val="00223691"/>
    <w:rsid w:val="00246004"/>
    <w:rsid w:val="002556BC"/>
    <w:rsid w:val="00272C28"/>
    <w:rsid w:val="00290CB3"/>
    <w:rsid w:val="002979E8"/>
    <w:rsid w:val="002A7DC2"/>
    <w:rsid w:val="002B1E0D"/>
    <w:rsid w:val="002B67B7"/>
    <w:rsid w:val="002C5E6A"/>
    <w:rsid w:val="002C61FF"/>
    <w:rsid w:val="002F22FE"/>
    <w:rsid w:val="00306A36"/>
    <w:rsid w:val="00312CB4"/>
    <w:rsid w:val="00314D45"/>
    <w:rsid w:val="00317DB0"/>
    <w:rsid w:val="00325A30"/>
    <w:rsid w:val="00340233"/>
    <w:rsid w:val="00346D91"/>
    <w:rsid w:val="0038315F"/>
    <w:rsid w:val="003A39ED"/>
    <w:rsid w:val="003A66D9"/>
    <w:rsid w:val="003A76BE"/>
    <w:rsid w:val="003B4321"/>
    <w:rsid w:val="003C2F29"/>
    <w:rsid w:val="003E17FC"/>
    <w:rsid w:val="003E533B"/>
    <w:rsid w:val="003F492D"/>
    <w:rsid w:val="00404BCB"/>
    <w:rsid w:val="0042684F"/>
    <w:rsid w:val="00454F89"/>
    <w:rsid w:val="004614AE"/>
    <w:rsid w:val="00466CF7"/>
    <w:rsid w:val="004A7163"/>
    <w:rsid w:val="004B2242"/>
    <w:rsid w:val="004E35D7"/>
    <w:rsid w:val="004F23DF"/>
    <w:rsid w:val="004F47AA"/>
    <w:rsid w:val="004F4AAA"/>
    <w:rsid w:val="004F706B"/>
    <w:rsid w:val="00507DE6"/>
    <w:rsid w:val="00517F48"/>
    <w:rsid w:val="005500E0"/>
    <w:rsid w:val="00552F2E"/>
    <w:rsid w:val="005553F8"/>
    <w:rsid w:val="00586A60"/>
    <w:rsid w:val="00595015"/>
    <w:rsid w:val="005B0A5A"/>
    <w:rsid w:val="005B4BBB"/>
    <w:rsid w:val="005C199E"/>
    <w:rsid w:val="005D02A0"/>
    <w:rsid w:val="005F33ED"/>
    <w:rsid w:val="005F79F9"/>
    <w:rsid w:val="00601EF1"/>
    <w:rsid w:val="006302DD"/>
    <w:rsid w:val="00631D74"/>
    <w:rsid w:val="00640D0F"/>
    <w:rsid w:val="006562D9"/>
    <w:rsid w:val="00673257"/>
    <w:rsid w:val="00674D35"/>
    <w:rsid w:val="006A349D"/>
    <w:rsid w:val="006E5674"/>
    <w:rsid w:val="006E7479"/>
    <w:rsid w:val="00715BBC"/>
    <w:rsid w:val="00722460"/>
    <w:rsid w:val="0074218B"/>
    <w:rsid w:val="00743364"/>
    <w:rsid w:val="007633FD"/>
    <w:rsid w:val="007672B0"/>
    <w:rsid w:val="00790D55"/>
    <w:rsid w:val="007973BE"/>
    <w:rsid w:val="007A27E2"/>
    <w:rsid w:val="007A6813"/>
    <w:rsid w:val="007C0E09"/>
    <w:rsid w:val="007C3C39"/>
    <w:rsid w:val="007E055E"/>
    <w:rsid w:val="007F49C5"/>
    <w:rsid w:val="00812767"/>
    <w:rsid w:val="00820DC4"/>
    <w:rsid w:val="008525DB"/>
    <w:rsid w:val="00866219"/>
    <w:rsid w:val="0087110A"/>
    <w:rsid w:val="008767FD"/>
    <w:rsid w:val="008A1147"/>
    <w:rsid w:val="008D4A1D"/>
    <w:rsid w:val="008E5222"/>
    <w:rsid w:val="00913131"/>
    <w:rsid w:val="00915DFD"/>
    <w:rsid w:val="00916C1B"/>
    <w:rsid w:val="00944851"/>
    <w:rsid w:val="009452EA"/>
    <w:rsid w:val="00995126"/>
    <w:rsid w:val="009C3BA7"/>
    <w:rsid w:val="009D4EA2"/>
    <w:rsid w:val="009D66E4"/>
    <w:rsid w:val="009E46C5"/>
    <w:rsid w:val="009F0534"/>
    <w:rsid w:val="00A02FE9"/>
    <w:rsid w:val="00A07306"/>
    <w:rsid w:val="00A32742"/>
    <w:rsid w:val="00A34E06"/>
    <w:rsid w:val="00A35ED3"/>
    <w:rsid w:val="00A51402"/>
    <w:rsid w:val="00A51433"/>
    <w:rsid w:val="00A52CC1"/>
    <w:rsid w:val="00A65868"/>
    <w:rsid w:val="00A738AC"/>
    <w:rsid w:val="00A77C16"/>
    <w:rsid w:val="00AC0628"/>
    <w:rsid w:val="00AF12FC"/>
    <w:rsid w:val="00B0659C"/>
    <w:rsid w:val="00B52021"/>
    <w:rsid w:val="00B5511C"/>
    <w:rsid w:val="00B61E79"/>
    <w:rsid w:val="00B61F50"/>
    <w:rsid w:val="00B75FB0"/>
    <w:rsid w:val="00B773D0"/>
    <w:rsid w:val="00B77640"/>
    <w:rsid w:val="00BB48AE"/>
    <w:rsid w:val="00BB724C"/>
    <w:rsid w:val="00BC19F1"/>
    <w:rsid w:val="00BC243D"/>
    <w:rsid w:val="00BE52E3"/>
    <w:rsid w:val="00BF2B2F"/>
    <w:rsid w:val="00C11C18"/>
    <w:rsid w:val="00C41F53"/>
    <w:rsid w:val="00C45225"/>
    <w:rsid w:val="00C563A2"/>
    <w:rsid w:val="00C7276B"/>
    <w:rsid w:val="00C8088A"/>
    <w:rsid w:val="00C85726"/>
    <w:rsid w:val="00CB33DE"/>
    <w:rsid w:val="00CC66DB"/>
    <w:rsid w:val="00CD485C"/>
    <w:rsid w:val="00D07990"/>
    <w:rsid w:val="00D13399"/>
    <w:rsid w:val="00D14B72"/>
    <w:rsid w:val="00D17B4E"/>
    <w:rsid w:val="00D3535C"/>
    <w:rsid w:val="00D71662"/>
    <w:rsid w:val="00D72425"/>
    <w:rsid w:val="00D72FFE"/>
    <w:rsid w:val="00E16B76"/>
    <w:rsid w:val="00E16C3F"/>
    <w:rsid w:val="00E26891"/>
    <w:rsid w:val="00E3089E"/>
    <w:rsid w:val="00E50AFA"/>
    <w:rsid w:val="00EB3E00"/>
    <w:rsid w:val="00EB72AF"/>
    <w:rsid w:val="00EC5A8A"/>
    <w:rsid w:val="00EE3833"/>
    <w:rsid w:val="00EE5929"/>
    <w:rsid w:val="00EF58FC"/>
    <w:rsid w:val="00F01618"/>
    <w:rsid w:val="00F04966"/>
    <w:rsid w:val="00F141F2"/>
    <w:rsid w:val="00F31F15"/>
    <w:rsid w:val="00F41E02"/>
    <w:rsid w:val="00F5165E"/>
    <w:rsid w:val="00F6179C"/>
    <w:rsid w:val="00F828DB"/>
    <w:rsid w:val="00F867E6"/>
    <w:rsid w:val="00F90134"/>
    <w:rsid w:val="00F92915"/>
    <w:rsid w:val="00F9542E"/>
    <w:rsid w:val="00F95893"/>
    <w:rsid w:val="00F963C2"/>
    <w:rsid w:val="00FA324E"/>
    <w:rsid w:val="00FB0C91"/>
    <w:rsid w:val="00FB4D99"/>
    <w:rsid w:val="00FB6F98"/>
    <w:rsid w:val="00FC6DD3"/>
    <w:rsid w:val="00FE0667"/>
    <w:rsid w:val="00FE78AC"/>
    <w:rsid w:val="041816E2"/>
    <w:rsid w:val="04E5026A"/>
    <w:rsid w:val="0561781B"/>
    <w:rsid w:val="08E75437"/>
    <w:rsid w:val="10730447"/>
    <w:rsid w:val="1D6652F7"/>
    <w:rsid w:val="1F0B214D"/>
    <w:rsid w:val="23CA6B70"/>
    <w:rsid w:val="24414810"/>
    <w:rsid w:val="288E0B66"/>
    <w:rsid w:val="29546A4B"/>
    <w:rsid w:val="321E63B6"/>
    <w:rsid w:val="32EC1A5B"/>
    <w:rsid w:val="341F45F5"/>
    <w:rsid w:val="43CA5A43"/>
    <w:rsid w:val="4F2E11FA"/>
    <w:rsid w:val="533224CA"/>
    <w:rsid w:val="5B184E82"/>
    <w:rsid w:val="7BAE549A"/>
    <w:rsid w:val="7EBC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40" w:after="60"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 w:line="240" w:lineRule="auto"/>
      <w:jc w:val="left"/>
    </w:pPr>
    <w:rPr>
      <w:kern w:val="0"/>
      <w:sz w:val="24"/>
      <w:szCs w:val="24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Char Char Char"/>
    <w:basedOn w:val="1"/>
    <w:qFormat/>
    <w:uiPriority w:val="99"/>
    <w:pPr>
      <w:spacing w:before="0" w:after="0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回车"/>
    <w:basedOn w:val="1"/>
    <w:qFormat/>
    <w:uiPriority w:val="99"/>
    <w:pPr>
      <w:widowControl/>
      <w:shd w:val="clear" w:color="FFFFFF" w:fill="FFFFFF"/>
      <w:spacing w:before="0" w:after="0" w:line="120" w:lineRule="exact"/>
      <w:jc w:val="left"/>
    </w:pPr>
    <w:rPr>
      <w:rFonts w:ascii="黑体"/>
      <w:kern w:val="0"/>
      <w:sz w:val="1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551</Words>
  <Characters>3141</Characters>
  <Lines>26</Lines>
  <Paragraphs>7</Paragraphs>
  <TotalTime>9</TotalTime>
  <ScaleCrop>false</ScaleCrop>
  <LinksUpToDate>false</LinksUpToDate>
  <CharactersWithSpaces>3685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2023-03-27T00:15:00Z</dcterms:created>
  <dc:creator>PC</dc:creator>
  <cp:lastModifiedBy>Administrator</cp:lastModifiedBy>
  <dcterms:modified xsi:type="dcterms:W3CDTF">2026-08-05T03:08:57Z</dcterms:modified>
  <dc:title>实操(焊接操作技能)考试须知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