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313" w:afterLines="100" w:line="240" w:lineRule="auto"/>
        <w:jc w:val="center"/>
        <w:textAlignment w:val="auto"/>
        <w:rPr>
          <w:b/>
          <w:color w:val="000000"/>
          <w:sz w:val="44"/>
          <w:szCs w:val="44"/>
        </w:rPr>
      </w:pPr>
      <w:bookmarkStart w:id="0" w:name="_GoBack"/>
      <w:r>
        <w:rPr>
          <w:rFonts w:hint="eastAsia"/>
          <w:b/>
          <w:color w:val="000000"/>
          <w:sz w:val="44"/>
          <w:szCs w:val="44"/>
        </w:rPr>
        <w:t>特种设备焊接操作人员</w:t>
      </w:r>
      <w:r>
        <w:rPr>
          <w:rFonts w:hint="eastAsia"/>
          <w:b/>
          <w:color w:val="000000"/>
          <w:sz w:val="44"/>
          <w:szCs w:val="44"/>
          <w:lang w:eastAsia="zh-CN"/>
        </w:rPr>
        <w:t>资格</w:t>
      </w:r>
      <w:r>
        <w:rPr>
          <w:rFonts w:hint="eastAsia"/>
          <w:b/>
          <w:color w:val="000000"/>
          <w:sz w:val="44"/>
          <w:szCs w:val="44"/>
        </w:rPr>
        <w:t>申请表</w:t>
      </w:r>
    </w:p>
    <w:bookmarkEnd w:id="0"/>
    <w:tbl>
      <w:tblPr>
        <w:tblStyle w:val="5"/>
        <w:tblW w:w="8970" w:type="dxa"/>
        <w:tblInd w:w="-2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975"/>
        <w:gridCol w:w="2325"/>
        <w:gridCol w:w="915"/>
        <w:gridCol w:w="1110"/>
        <w:gridCol w:w="1350"/>
        <w:gridCol w:w="1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620" w:type="dxa"/>
            <w:gridSpan w:val="2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性别</w:t>
            </w:r>
          </w:p>
        </w:tc>
        <w:tc>
          <w:tcPr>
            <w:tcW w:w="1350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650" w:type="dxa"/>
            <w:vMerge w:val="restart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（近期</w:t>
            </w:r>
            <w:r>
              <w:rPr>
                <w:rFonts w:hint="eastAsia"/>
                <w:color w:val="000000"/>
                <w:lang w:val="en-US" w:eastAsia="zh-CN"/>
              </w:rPr>
              <w:t>2寸</w:t>
            </w:r>
            <w:r>
              <w:rPr>
                <w:rFonts w:hint="eastAsia"/>
                <w:color w:val="000000"/>
              </w:rPr>
              <w:t>正面</w:t>
            </w:r>
            <w:r>
              <w:rPr>
                <w:rFonts w:hint="eastAsia"/>
                <w:color w:val="000000"/>
                <w:lang w:eastAsia="zh-CN"/>
              </w:rPr>
              <w:t>免冠白底彩色</w:t>
            </w:r>
            <w:r>
              <w:rPr>
                <w:rFonts w:hint="eastAsia"/>
                <w:color w:val="000000"/>
              </w:rPr>
              <w:t>照片</w:t>
            </w:r>
            <w:r>
              <w:rPr>
                <w:rFonts w:hint="eastAsia"/>
                <w:color w:val="000000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620" w:type="dxa"/>
            <w:gridSpan w:val="2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身份证</w:t>
            </w:r>
            <w:r>
              <w:rPr>
                <w:rFonts w:hint="eastAsia"/>
                <w:color w:val="000000"/>
                <w:lang w:eastAsia="zh-CN"/>
              </w:rPr>
              <w:t>件</w:t>
            </w:r>
            <w:r>
              <w:rPr>
                <w:rFonts w:hint="eastAsia"/>
                <w:color w:val="000000"/>
              </w:rPr>
              <w:t>号码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文化程度</w:t>
            </w:r>
          </w:p>
        </w:tc>
        <w:tc>
          <w:tcPr>
            <w:tcW w:w="1350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650" w:type="dxa"/>
            <w:vMerge w:val="continue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620" w:type="dxa"/>
            <w:gridSpan w:val="2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工作单位</w:t>
            </w:r>
          </w:p>
        </w:tc>
        <w:tc>
          <w:tcPr>
            <w:tcW w:w="5700" w:type="dxa"/>
            <w:gridSpan w:val="4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650" w:type="dxa"/>
            <w:vMerge w:val="continue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620" w:type="dxa"/>
            <w:gridSpan w:val="2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工作单位地址</w:t>
            </w:r>
          </w:p>
        </w:tc>
        <w:tc>
          <w:tcPr>
            <w:tcW w:w="5700" w:type="dxa"/>
            <w:gridSpan w:val="4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650" w:type="dxa"/>
            <w:vMerge w:val="continue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620" w:type="dxa"/>
            <w:gridSpan w:val="2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通信地址</w:t>
            </w:r>
          </w:p>
        </w:tc>
        <w:tc>
          <w:tcPr>
            <w:tcW w:w="7350" w:type="dxa"/>
            <w:gridSpan w:val="5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620" w:type="dxa"/>
            <w:gridSpan w:val="2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邮编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联系电话</w:t>
            </w:r>
          </w:p>
        </w:tc>
        <w:tc>
          <w:tcPr>
            <w:tcW w:w="3000" w:type="dxa"/>
            <w:gridSpan w:val="2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620" w:type="dxa"/>
            <w:gridSpan w:val="2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/>
                <w:color w:val="000000"/>
              </w:rPr>
              <w:t>申请</w:t>
            </w:r>
            <w:r>
              <w:rPr>
                <w:rFonts w:hint="eastAsia"/>
                <w:color w:val="000000"/>
                <w:lang w:eastAsia="zh-CN"/>
              </w:rPr>
              <w:t>性质</w:t>
            </w:r>
          </w:p>
        </w:tc>
        <w:tc>
          <w:tcPr>
            <w:tcW w:w="7350" w:type="dxa"/>
            <w:gridSpan w:val="5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 w:ascii="宋体" w:hAnsi="宋体"/>
                <w:color w:val="000000"/>
              </w:rPr>
              <w:t>□首次</w:t>
            </w:r>
            <w:r>
              <w:rPr>
                <w:rFonts w:hint="eastAsia" w:ascii="宋体" w:hAnsi="宋体"/>
                <w:color w:val="000000"/>
                <w:lang w:eastAsia="zh-CN"/>
              </w:rPr>
              <w:t>申请</w:t>
            </w:r>
            <w:r>
              <w:rPr>
                <w:rFonts w:hint="eastAsia" w:ascii="宋体" w:hAnsi="宋体"/>
                <w:color w:val="000000"/>
              </w:rPr>
              <w:t xml:space="preserve"> </w:t>
            </w:r>
            <w:r>
              <w:rPr>
                <w:rFonts w:hint="eastAsia" w:ascii="宋体" w:hAnsi="宋体"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</w:rPr>
              <w:t xml:space="preserve"> </w:t>
            </w:r>
            <w:r>
              <w:rPr>
                <w:rFonts w:hint="eastAsia" w:ascii="宋体" w:hAnsi="宋体"/>
                <w:color w:val="000000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lang w:eastAsia="zh-CN"/>
              </w:rPr>
              <w:t>□</w:t>
            </w:r>
            <w:r>
              <w:rPr>
                <w:rFonts w:hint="eastAsia" w:ascii="宋体" w:hAnsi="宋体"/>
                <w:color w:val="000000"/>
              </w:rPr>
              <w:t>增项</w:t>
            </w:r>
            <w:r>
              <w:rPr>
                <w:rFonts w:hint="eastAsia" w:ascii="宋体" w:hAnsi="宋体"/>
                <w:color w:val="000000"/>
                <w:lang w:eastAsia="zh-CN"/>
              </w:rPr>
              <w:t>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1620" w:type="dxa"/>
            <w:gridSpan w:val="2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eastAsia="宋体"/>
                <w:color w:val="000000"/>
                <w:highlight w:val="none"/>
                <w:lang w:eastAsia="zh-CN"/>
              </w:rPr>
            </w:pPr>
            <w:r>
              <w:rPr>
                <w:rFonts w:hint="eastAsia"/>
                <w:color w:val="000000"/>
                <w:highlight w:val="none"/>
                <w:lang w:eastAsia="zh-CN"/>
              </w:rPr>
              <w:t>申请作业项目</w:t>
            </w:r>
          </w:p>
        </w:tc>
        <w:tc>
          <w:tcPr>
            <w:tcW w:w="2325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highlight w:val="none"/>
              </w:rPr>
            </w:pPr>
          </w:p>
        </w:tc>
        <w:tc>
          <w:tcPr>
            <w:tcW w:w="915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eastAsia="宋体"/>
                <w:color w:val="000000"/>
                <w:highlight w:val="none"/>
                <w:lang w:eastAsia="zh-CN"/>
              </w:rPr>
            </w:pPr>
            <w:r>
              <w:rPr>
                <w:rFonts w:hint="eastAsia"/>
                <w:color w:val="000000"/>
                <w:highlight w:val="none"/>
                <w:lang w:eastAsia="zh-CN"/>
              </w:rPr>
              <w:t>申请项目代号</w:t>
            </w:r>
          </w:p>
        </w:tc>
        <w:tc>
          <w:tcPr>
            <w:tcW w:w="4110" w:type="dxa"/>
            <w:gridSpan w:val="3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</w:trPr>
        <w:tc>
          <w:tcPr>
            <w:tcW w:w="645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工</w:t>
            </w:r>
          </w:p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作</w:t>
            </w:r>
          </w:p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简</w:t>
            </w:r>
          </w:p>
          <w:p>
            <w:pPr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历</w:t>
            </w:r>
          </w:p>
        </w:tc>
        <w:tc>
          <w:tcPr>
            <w:tcW w:w="8325" w:type="dxa"/>
            <w:gridSpan w:val="6"/>
            <w:vAlign w:val="center"/>
          </w:tcPr>
          <w:p>
            <w:pPr>
              <w:spacing w:before="0" w:after="0" w:line="240" w:lineRule="auto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6" w:hRule="atLeast"/>
        </w:trPr>
        <w:tc>
          <w:tcPr>
            <w:tcW w:w="645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相</w:t>
            </w:r>
          </w:p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关</w:t>
            </w:r>
          </w:p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资</w:t>
            </w:r>
          </w:p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料</w:t>
            </w:r>
          </w:p>
        </w:tc>
        <w:tc>
          <w:tcPr>
            <w:tcW w:w="8325" w:type="dxa"/>
            <w:gridSpan w:val="6"/>
            <w:vAlign w:val="center"/>
          </w:tcPr>
          <w:p>
            <w:pPr>
              <w:spacing w:before="0" w:after="0" w:line="240" w:lineRule="auto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lang w:eastAsia="zh-CN"/>
              </w:rPr>
              <w:t>□</w:t>
            </w:r>
            <w:r>
              <w:rPr>
                <w:rFonts w:hint="eastAsia" w:ascii="宋体" w:hAnsi="宋体"/>
                <w:color w:val="000000"/>
              </w:rPr>
              <w:t>身份证</w:t>
            </w:r>
            <w:r>
              <w:rPr>
                <w:rFonts w:hint="eastAsia" w:ascii="宋体" w:hAnsi="宋体"/>
                <w:color w:val="000000"/>
                <w:lang w:eastAsia="zh-CN"/>
              </w:rPr>
              <w:t>明</w:t>
            </w:r>
            <w:r>
              <w:rPr>
                <w:rFonts w:hint="eastAsia" w:ascii="宋体" w:hAnsi="宋体"/>
                <w:color w:val="000000"/>
              </w:rPr>
              <w:t>（复印件</w:t>
            </w:r>
            <w:r>
              <w:rPr>
                <w:rFonts w:ascii="宋体" w:hAnsi="宋体"/>
                <w:color w:val="000000"/>
              </w:rPr>
              <w:t>1</w:t>
            </w:r>
            <w:r>
              <w:rPr>
                <w:rFonts w:hint="eastAsia" w:ascii="宋体" w:hAnsi="宋体"/>
                <w:color w:val="000000"/>
              </w:rPr>
              <w:t>份）</w:t>
            </w:r>
          </w:p>
          <w:p>
            <w:pPr>
              <w:spacing w:before="0" w:after="0" w:line="240" w:lineRule="auto"/>
              <w:rPr>
                <w:rFonts w:hint="eastAsia"/>
                <w:color w:val="000000"/>
              </w:rPr>
            </w:pPr>
            <w:r>
              <w:rPr>
                <w:rFonts w:hint="eastAsia" w:ascii="宋体" w:hAnsi="宋体"/>
                <w:color w:val="000000"/>
                <w:lang w:eastAsia="zh-CN"/>
              </w:rPr>
              <w:t>□</w:t>
            </w:r>
            <w:r>
              <w:rPr>
                <w:rFonts w:hint="eastAsia"/>
                <w:color w:val="000000"/>
              </w:rPr>
              <w:t>医疗卫生机构出具的含有视力、色盲等内容的身体健康证明（</w:t>
            </w:r>
            <w:r>
              <w:rPr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份）</w:t>
            </w:r>
          </w:p>
          <w:p>
            <w:pPr>
              <w:spacing w:before="0" w:after="0" w:line="240" w:lineRule="auto"/>
              <w:rPr>
                <w:rFonts w:hint="eastAsia"/>
                <w:color w:val="000000"/>
              </w:rPr>
            </w:pPr>
            <w:r>
              <w:rPr>
                <w:rFonts w:hint="eastAsia" w:ascii="宋体" w:hAnsi="宋体"/>
                <w:color w:val="000000"/>
                <w:lang w:eastAsia="zh-CN"/>
              </w:rPr>
              <w:t>□</w:t>
            </w:r>
            <w:r>
              <w:rPr>
                <w:rFonts w:hint="eastAsia"/>
                <w:color w:val="000000"/>
                <w:lang w:eastAsia="zh-CN"/>
              </w:rPr>
              <w:t>学校</w:t>
            </w:r>
            <w:r>
              <w:rPr>
                <w:rFonts w:hint="eastAsia"/>
                <w:color w:val="000000"/>
              </w:rPr>
              <w:t>证明（</w:t>
            </w:r>
            <w:r>
              <w:rPr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份</w:t>
            </w:r>
            <w:r>
              <w:rPr>
                <w:rFonts w:hint="eastAsia"/>
                <w:color w:val="000000"/>
                <w:lang w:eastAsia="zh-CN"/>
              </w:rPr>
              <w:t>，限教育部门或者人设部门批准设立的开展学历教育的大、中专学校及职业院校、技工院校等毕业年级的学生</w:t>
            </w:r>
            <w:r>
              <w:rPr>
                <w:rFonts w:hint="eastAsia"/>
                <w:color w:val="000000"/>
              </w:rPr>
              <w:t>）</w:t>
            </w:r>
          </w:p>
          <w:p>
            <w:pPr>
              <w:spacing w:before="0" w:after="0" w:line="240" w:lineRule="auto"/>
              <w:rPr>
                <w:rFonts w:asci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lang w:eastAsia="zh-CN"/>
              </w:rPr>
              <w:t>□社会保险</w:t>
            </w:r>
            <w:r>
              <w:rPr>
                <w:rFonts w:hint="eastAsia"/>
                <w:color w:val="000000"/>
              </w:rPr>
              <w:t>证明（</w:t>
            </w:r>
            <w:r>
              <w:rPr>
                <w:rFonts w:hint="eastAsia"/>
                <w:color w:val="000000"/>
                <w:lang w:eastAsia="zh-CN"/>
              </w:rPr>
              <w:t>复印件</w:t>
            </w:r>
            <w:r>
              <w:rPr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份</w:t>
            </w:r>
            <w:r>
              <w:rPr>
                <w:rFonts w:hint="eastAsia"/>
                <w:color w:val="000000"/>
                <w:lang w:eastAsia="zh-CN"/>
              </w:rPr>
              <w:t>，限参加本单位自考机构组织考试的申请人，并加盖单位公章</w:t>
            </w:r>
            <w:r>
              <w:rPr>
                <w:rFonts w:hint="eastAsia"/>
                <w:color w:val="000000"/>
              </w:rPr>
              <w:t>）</w:t>
            </w:r>
          </w:p>
          <w:p>
            <w:pPr>
              <w:spacing w:before="0" w:after="0" w:line="240" w:lineRule="auto"/>
              <w:rPr>
                <w:rFonts w:hint="eastAsia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□</w:t>
            </w:r>
            <w:r>
              <w:rPr>
                <w:rFonts w:hint="eastAsia" w:ascii="宋体" w:hAnsi="宋体"/>
                <w:color w:val="000000"/>
                <w:lang w:eastAsia="zh-CN"/>
              </w:rPr>
              <w:t>特种作业操作证（焊接与热切割）（复印件</w:t>
            </w:r>
            <w:r>
              <w:rPr>
                <w:rFonts w:hint="eastAsia" w:ascii="宋体" w:hAnsi="宋体"/>
                <w:color w:val="000000"/>
                <w:lang w:val="en-US" w:eastAsia="zh-CN"/>
              </w:rPr>
              <w:t>1份，限申请免除动火作业考核的申请人</w:t>
            </w:r>
            <w:r>
              <w:rPr>
                <w:rFonts w:hint="eastAsia" w:ascii="宋体" w:hAnsi="宋体"/>
                <w:color w:val="000000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</w:trPr>
        <w:tc>
          <w:tcPr>
            <w:tcW w:w="645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用</w:t>
            </w:r>
          </w:p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人</w:t>
            </w:r>
          </w:p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单</w:t>
            </w:r>
          </w:p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位</w:t>
            </w:r>
          </w:p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意</w:t>
            </w:r>
          </w:p>
          <w:p>
            <w:pPr>
              <w:spacing w:before="0" w:after="0" w:line="24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见</w:t>
            </w:r>
          </w:p>
        </w:tc>
        <w:tc>
          <w:tcPr>
            <w:tcW w:w="8325" w:type="dxa"/>
            <w:gridSpan w:val="6"/>
            <w:vAlign w:val="center"/>
          </w:tcPr>
          <w:p>
            <w:pPr>
              <w:spacing w:before="0" w:after="0" w:line="240" w:lineRule="auto"/>
              <w:rPr>
                <w:color w:val="000000"/>
              </w:rPr>
            </w:pPr>
            <w:r>
              <w:rPr>
                <w:rFonts w:hint="eastAsia" w:ascii="仿宋" w:hAnsi="仿宋" w:eastAsia="仿宋" w:cs="仿宋"/>
                <w:color w:val="000000"/>
                <w:lang w:eastAsia="zh-CN"/>
              </w:rPr>
              <w:t>（申请人在非户籍工作所在地申请时需填写本栏）</w:t>
            </w:r>
            <w:r>
              <w:rPr>
                <w:rFonts w:hint="eastAsia" w:ascii="仿宋" w:hAnsi="仿宋" w:eastAsia="仿宋" w:cs="仿宋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  <w:p>
            <w:pPr>
              <w:spacing w:before="0" w:after="0" w:line="240" w:lineRule="auto"/>
              <w:rPr>
                <w:color w:val="000000"/>
              </w:rPr>
            </w:pPr>
          </w:p>
          <w:p>
            <w:pPr>
              <w:spacing w:before="0" w:after="0" w:line="240" w:lineRule="auto"/>
              <w:ind w:firstLine="3990" w:firstLineChars="1900"/>
              <w:rPr>
                <w:rFonts w:hint="eastAsia"/>
                <w:color w:val="000000"/>
                <w:lang w:eastAsia="zh-CN"/>
              </w:rPr>
            </w:pPr>
          </w:p>
          <w:p>
            <w:pPr>
              <w:spacing w:before="0" w:after="0" w:line="240" w:lineRule="auto"/>
              <w:ind w:firstLine="3990" w:firstLineChars="1900"/>
              <w:rPr>
                <w:rFonts w:hint="eastAsia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用人单位</w:t>
            </w:r>
            <w:r>
              <w:rPr>
                <w:rFonts w:hint="eastAsia"/>
                <w:color w:val="000000"/>
              </w:rPr>
              <w:t>（公章）</w:t>
            </w:r>
            <w:r>
              <w:rPr>
                <w:rFonts w:hint="eastAsia"/>
                <w:color w:val="000000"/>
                <w:lang w:eastAsia="zh-CN"/>
              </w:rPr>
              <w:t>：</w:t>
            </w:r>
          </w:p>
          <w:p>
            <w:pPr>
              <w:spacing w:before="0" w:after="0" w:line="240" w:lineRule="auto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color w:val="000000"/>
              </w:rPr>
              <w:t xml:space="preserve">                                           </w:t>
            </w:r>
            <w:r>
              <w:rPr>
                <w:rFonts w:hint="eastAsia"/>
                <w:color w:val="000000"/>
                <w:lang w:val="en-US" w:eastAsia="zh-CN"/>
              </w:rPr>
              <w:t xml:space="preserve">            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  <w:lang w:val="en-US" w:eastAsia="zh-CN"/>
              </w:rPr>
              <w:t xml:space="preserve">     </w:t>
            </w:r>
            <w:r>
              <w:rPr>
                <w:rFonts w:hint="eastAsia"/>
                <w:color w:val="000000"/>
              </w:rPr>
              <w:t>年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</w:trPr>
        <w:tc>
          <w:tcPr>
            <w:tcW w:w="897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420" w:firstLineChars="200"/>
              <w:textAlignment w:val="auto"/>
              <w:rPr>
                <w:rFonts w:hint="eastAsia" w:ascii="宋体" w:hAnsi="宋体"/>
                <w:color w:val="000000"/>
                <w:lang w:eastAsia="zh-CN"/>
              </w:rPr>
            </w:pPr>
            <w:r>
              <w:rPr>
                <w:rFonts w:hint="eastAsia" w:ascii="宋体" w:hAnsi="宋体"/>
                <w:color w:val="000000"/>
                <w:lang w:eastAsia="zh-CN"/>
              </w:rPr>
              <w:t>本人声明，以上填写信息及所提交的资料均合法、真实、有效，并承诺对填写的内容负责。</w:t>
            </w:r>
          </w:p>
          <w:p>
            <w:pPr>
              <w:spacing w:before="0" w:after="0" w:line="240" w:lineRule="auto"/>
              <w:rPr>
                <w:rFonts w:hint="eastAsia" w:ascii="宋体" w:hAnsi="宋体"/>
                <w:color w:val="000000"/>
                <w:lang w:eastAsia="zh-CN"/>
              </w:rPr>
            </w:pPr>
          </w:p>
          <w:p>
            <w:pPr>
              <w:spacing w:before="0" w:after="0" w:line="240" w:lineRule="auto"/>
              <w:ind w:firstLine="3780" w:firstLineChars="1800"/>
              <w:rPr>
                <w:rFonts w:hint="default" w:ascii="宋体" w:hAnsi="宋体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lang w:eastAsia="zh-CN"/>
              </w:rPr>
              <w:t>申请人（签字）：</w:t>
            </w:r>
            <w:r>
              <w:rPr>
                <w:rFonts w:hint="eastAsia" w:ascii="宋体" w:hAnsi="宋体"/>
                <w:color w:val="000000"/>
                <w:lang w:val="en-US" w:eastAsia="zh-CN"/>
              </w:rPr>
              <w:t xml:space="preserve">                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年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日</w:t>
            </w:r>
          </w:p>
        </w:tc>
      </w:tr>
    </w:tbl>
    <w:p>
      <w:pPr>
        <w:spacing w:before="0" w:after="0" w:line="240" w:lineRule="auto"/>
        <w:ind w:left="-199" w:leftChars="-95" w:right="-313" w:rightChars="-149" w:firstLine="0" w:firstLineChars="0"/>
        <w:rPr>
          <w:rFonts w:ascii="仿宋" w:hAnsi="仿宋" w:eastAsia="仿宋"/>
          <w:sz w:val="21"/>
          <w:szCs w:val="21"/>
          <w:highlight w:val="yellow"/>
        </w:rPr>
      </w:pPr>
      <w:r>
        <w:rPr>
          <w:rFonts w:hint="eastAsia"/>
          <w:color w:val="000000"/>
        </w:rPr>
        <w:t>注：</w:t>
      </w:r>
      <w:r>
        <w:rPr>
          <w:rFonts w:hint="eastAsia"/>
          <w:color w:val="000000"/>
          <w:lang w:val="en-US" w:eastAsia="zh-CN"/>
        </w:rPr>
        <w:t>1、</w:t>
      </w:r>
      <w:r>
        <w:rPr>
          <w:rFonts w:hint="eastAsia"/>
          <w:color w:val="000000"/>
        </w:rPr>
        <w:t>申请人</w:t>
      </w:r>
      <w:r>
        <w:rPr>
          <w:rFonts w:hint="eastAsia"/>
          <w:color w:val="000000"/>
          <w:lang w:eastAsia="zh-CN"/>
        </w:rPr>
        <w:t>在网上申请的，填报申请表后打印、盖章、签字，并扫描上传</w:t>
      </w:r>
      <w:r>
        <w:rPr>
          <w:rFonts w:hint="eastAsia"/>
          <w:color w:val="000000"/>
        </w:rPr>
        <w:t>。</w:t>
      </w:r>
      <w:r>
        <w:rPr>
          <w:rFonts w:hint="eastAsia"/>
          <w:color w:val="000000"/>
          <w:lang w:val="en-US" w:eastAsia="zh-CN"/>
        </w:rPr>
        <w:t>2、</w:t>
      </w:r>
      <w:r>
        <w:rPr>
          <w:rFonts w:hint="eastAsia"/>
          <w:color w:val="000000"/>
          <w:lang w:eastAsia="zh-CN"/>
        </w:rPr>
        <w:t>“申请项目代号”填写示例：</w:t>
      </w:r>
      <w:r>
        <w:rPr>
          <w:rFonts w:hint="eastAsia" w:ascii="宋体" w:hAnsi="宋体" w:eastAsia="宋体" w:cs="宋体"/>
          <w:color w:val="000000"/>
          <w:lang w:val="en-US" w:eastAsia="zh-CN"/>
        </w:rPr>
        <w:t>GTAW-FeⅡ-6G-3/60-FefS-02/11/12+SMAW-FeⅡ-6G(K)-7/60-Fef3J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399"/>
    <w:rsid w:val="0000657B"/>
    <w:rsid w:val="00006645"/>
    <w:rsid w:val="0001541D"/>
    <w:rsid w:val="000365E2"/>
    <w:rsid w:val="0003680B"/>
    <w:rsid w:val="00041BB5"/>
    <w:rsid w:val="00044444"/>
    <w:rsid w:val="000716C8"/>
    <w:rsid w:val="00080605"/>
    <w:rsid w:val="00085803"/>
    <w:rsid w:val="000978AF"/>
    <w:rsid w:val="000D5CB0"/>
    <w:rsid w:val="000E6D76"/>
    <w:rsid w:val="000F6A91"/>
    <w:rsid w:val="00112249"/>
    <w:rsid w:val="00123524"/>
    <w:rsid w:val="001322D0"/>
    <w:rsid w:val="00165C09"/>
    <w:rsid w:val="00191F31"/>
    <w:rsid w:val="0019248B"/>
    <w:rsid w:val="001C2F25"/>
    <w:rsid w:val="001D5CB0"/>
    <w:rsid w:val="001E35E1"/>
    <w:rsid w:val="001F020E"/>
    <w:rsid w:val="002203AA"/>
    <w:rsid w:val="00223691"/>
    <w:rsid w:val="00246004"/>
    <w:rsid w:val="002556BC"/>
    <w:rsid w:val="00272C28"/>
    <w:rsid w:val="00290CB3"/>
    <w:rsid w:val="002979E8"/>
    <w:rsid w:val="002A7DC2"/>
    <w:rsid w:val="002B1E0D"/>
    <w:rsid w:val="002B67B7"/>
    <w:rsid w:val="002C5E6A"/>
    <w:rsid w:val="002C61FF"/>
    <w:rsid w:val="002F22FE"/>
    <w:rsid w:val="00306A36"/>
    <w:rsid w:val="00312CB4"/>
    <w:rsid w:val="00314D45"/>
    <w:rsid w:val="00317DB0"/>
    <w:rsid w:val="00325A30"/>
    <w:rsid w:val="00340233"/>
    <w:rsid w:val="00346D91"/>
    <w:rsid w:val="0038315F"/>
    <w:rsid w:val="003A39ED"/>
    <w:rsid w:val="003A66D9"/>
    <w:rsid w:val="003A76BE"/>
    <w:rsid w:val="003B4321"/>
    <w:rsid w:val="003C2F29"/>
    <w:rsid w:val="003E17FC"/>
    <w:rsid w:val="003E533B"/>
    <w:rsid w:val="003F492D"/>
    <w:rsid w:val="00404BCB"/>
    <w:rsid w:val="0042684F"/>
    <w:rsid w:val="00454F89"/>
    <w:rsid w:val="004614AE"/>
    <w:rsid w:val="00466CF7"/>
    <w:rsid w:val="004A7163"/>
    <w:rsid w:val="004B2242"/>
    <w:rsid w:val="004E35D7"/>
    <w:rsid w:val="004F23DF"/>
    <w:rsid w:val="004F47AA"/>
    <w:rsid w:val="004F4AAA"/>
    <w:rsid w:val="004F706B"/>
    <w:rsid w:val="00507DE6"/>
    <w:rsid w:val="00517F48"/>
    <w:rsid w:val="005500E0"/>
    <w:rsid w:val="00552F2E"/>
    <w:rsid w:val="005553F8"/>
    <w:rsid w:val="00586A60"/>
    <w:rsid w:val="00595015"/>
    <w:rsid w:val="005B0A5A"/>
    <w:rsid w:val="005B4BBB"/>
    <w:rsid w:val="005C199E"/>
    <w:rsid w:val="005D02A0"/>
    <w:rsid w:val="005F33ED"/>
    <w:rsid w:val="005F79F9"/>
    <w:rsid w:val="00601EF1"/>
    <w:rsid w:val="006302DD"/>
    <w:rsid w:val="00631D74"/>
    <w:rsid w:val="00640D0F"/>
    <w:rsid w:val="006562D9"/>
    <w:rsid w:val="00673257"/>
    <w:rsid w:val="00674D35"/>
    <w:rsid w:val="006A349D"/>
    <w:rsid w:val="006E5674"/>
    <w:rsid w:val="006E7479"/>
    <w:rsid w:val="00715BBC"/>
    <w:rsid w:val="00722460"/>
    <w:rsid w:val="0074218B"/>
    <w:rsid w:val="00743364"/>
    <w:rsid w:val="007633FD"/>
    <w:rsid w:val="007672B0"/>
    <w:rsid w:val="00790D55"/>
    <w:rsid w:val="007973BE"/>
    <w:rsid w:val="007A27E2"/>
    <w:rsid w:val="007A6813"/>
    <w:rsid w:val="007C0E09"/>
    <w:rsid w:val="007C3C39"/>
    <w:rsid w:val="007E055E"/>
    <w:rsid w:val="007F49C5"/>
    <w:rsid w:val="00812767"/>
    <w:rsid w:val="00820DC4"/>
    <w:rsid w:val="008525DB"/>
    <w:rsid w:val="00866219"/>
    <w:rsid w:val="0087110A"/>
    <w:rsid w:val="008767FD"/>
    <w:rsid w:val="008A1147"/>
    <w:rsid w:val="008D4A1D"/>
    <w:rsid w:val="008E5222"/>
    <w:rsid w:val="00913131"/>
    <w:rsid w:val="00915DFD"/>
    <w:rsid w:val="00916C1B"/>
    <w:rsid w:val="00944851"/>
    <w:rsid w:val="009452EA"/>
    <w:rsid w:val="00995126"/>
    <w:rsid w:val="009C3BA7"/>
    <w:rsid w:val="009D4EA2"/>
    <w:rsid w:val="009D66E4"/>
    <w:rsid w:val="009E46C5"/>
    <w:rsid w:val="009F0534"/>
    <w:rsid w:val="00A02FE9"/>
    <w:rsid w:val="00A07306"/>
    <w:rsid w:val="00A32742"/>
    <w:rsid w:val="00A34E06"/>
    <w:rsid w:val="00A35ED3"/>
    <w:rsid w:val="00A51402"/>
    <w:rsid w:val="00A51433"/>
    <w:rsid w:val="00A52CC1"/>
    <w:rsid w:val="00A65868"/>
    <w:rsid w:val="00A738AC"/>
    <w:rsid w:val="00A77C16"/>
    <w:rsid w:val="00AC0628"/>
    <w:rsid w:val="00AF12FC"/>
    <w:rsid w:val="00B0659C"/>
    <w:rsid w:val="00B52021"/>
    <w:rsid w:val="00B5511C"/>
    <w:rsid w:val="00B61E79"/>
    <w:rsid w:val="00B61F50"/>
    <w:rsid w:val="00B75FB0"/>
    <w:rsid w:val="00B773D0"/>
    <w:rsid w:val="00B77640"/>
    <w:rsid w:val="00BB48AE"/>
    <w:rsid w:val="00BB724C"/>
    <w:rsid w:val="00BC19F1"/>
    <w:rsid w:val="00BC243D"/>
    <w:rsid w:val="00BE52E3"/>
    <w:rsid w:val="00BF2B2F"/>
    <w:rsid w:val="00C11C18"/>
    <w:rsid w:val="00C41F53"/>
    <w:rsid w:val="00C45225"/>
    <w:rsid w:val="00C563A2"/>
    <w:rsid w:val="00C7276B"/>
    <w:rsid w:val="00C8088A"/>
    <w:rsid w:val="00C85726"/>
    <w:rsid w:val="00CB33DE"/>
    <w:rsid w:val="00CC66DB"/>
    <w:rsid w:val="00CD485C"/>
    <w:rsid w:val="00D07990"/>
    <w:rsid w:val="00D13399"/>
    <w:rsid w:val="00D14B72"/>
    <w:rsid w:val="00D17B4E"/>
    <w:rsid w:val="00D3535C"/>
    <w:rsid w:val="00D71662"/>
    <w:rsid w:val="00D72425"/>
    <w:rsid w:val="00D72FFE"/>
    <w:rsid w:val="00E16B76"/>
    <w:rsid w:val="00E16C3F"/>
    <w:rsid w:val="00E26891"/>
    <w:rsid w:val="00E3089E"/>
    <w:rsid w:val="00E50AFA"/>
    <w:rsid w:val="00EB3E00"/>
    <w:rsid w:val="00EB72AF"/>
    <w:rsid w:val="00EC5A8A"/>
    <w:rsid w:val="00EE3833"/>
    <w:rsid w:val="00EE5929"/>
    <w:rsid w:val="00EF58FC"/>
    <w:rsid w:val="00F01618"/>
    <w:rsid w:val="00F04966"/>
    <w:rsid w:val="00F141F2"/>
    <w:rsid w:val="00F31F15"/>
    <w:rsid w:val="00F41E02"/>
    <w:rsid w:val="00F5165E"/>
    <w:rsid w:val="00F6179C"/>
    <w:rsid w:val="00F828DB"/>
    <w:rsid w:val="00F867E6"/>
    <w:rsid w:val="00F90134"/>
    <w:rsid w:val="00F92915"/>
    <w:rsid w:val="00F9542E"/>
    <w:rsid w:val="00F95893"/>
    <w:rsid w:val="00F963C2"/>
    <w:rsid w:val="00FA324E"/>
    <w:rsid w:val="00FB0C91"/>
    <w:rsid w:val="00FB4D99"/>
    <w:rsid w:val="00FB6F98"/>
    <w:rsid w:val="00FC6DD3"/>
    <w:rsid w:val="00FE0667"/>
    <w:rsid w:val="00FE78AC"/>
    <w:rsid w:val="041816E2"/>
    <w:rsid w:val="04E5026A"/>
    <w:rsid w:val="0561781B"/>
    <w:rsid w:val="08E75437"/>
    <w:rsid w:val="0AA64A22"/>
    <w:rsid w:val="10730447"/>
    <w:rsid w:val="1F0B214D"/>
    <w:rsid w:val="23CA6B70"/>
    <w:rsid w:val="24414810"/>
    <w:rsid w:val="288E0B66"/>
    <w:rsid w:val="29546A4B"/>
    <w:rsid w:val="321E63B6"/>
    <w:rsid w:val="32EC1A5B"/>
    <w:rsid w:val="341F45F5"/>
    <w:rsid w:val="43CA5A43"/>
    <w:rsid w:val="4F2E11FA"/>
    <w:rsid w:val="533224CA"/>
    <w:rsid w:val="5B184E82"/>
    <w:rsid w:val="68BC3C4F"/>
    <w:rsid w:val="7BAE549A"/>
    <w:rsid w:val="7EBC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240" w:after="60" w:line="360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 w:line="240" w:lineRule="auto"/>
      <w:jc w:val="left"/>
    </w:pPr>
    <w:rPr>
      <w:kern w:val="0"/>
      <w:sz w:val="24"/>
      <w:szCs w:val="24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  <w:style w:type="character" w:customStyle="1" w:styleId="8">
    <w:name w:val="页眉 Char"/>
    <w:basedOn w:val="6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脚 Char"/>
    <w:basedOn w:val="6"/>
    <w:link w:val="2"/>
    <w:semiHidden/>
    <w:qFormat/>
    <w:locked/>
    <w:uiPriority w:val="99"/>
    <w:rPr>
      <w:rFonts w:cs="Times New Roman"/>
      <w:sz w:val="18"/>
      <w:szCs w:val="18"/>
    </w:rPr>
  </w:style>
  <w:style w:type="paragraph" w:customStyle="1" w:styleId="10">
    <w:name w:val="Char Char Char"/>
    <w:basedOn w:val="1"/>
    <w:qFormat/>
    <w:uiPriority w:val="99"/>
    <w:pPr>
      <w:spacing w:before="0" w:after="0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回车"/>
    <w:basedOn w:val="1"/>
    <w:qFormat/>
    <w:uiPriority w:val="99"/>
    <w:pPr>
      <w:widowControl/>
      <w:shd w:val="clear" w:color="FFFFFF" w:fill="FFFFFF"/>
      <w:spacing w:before="0" w:after="0" w:line="120" w:lineRule="exact"/>
      <w:jc w:val="left"/>
    </w:pPr>
    <w:rPr>
      <w:rFonts w:ascii="黑体"/>
      <w:kern w:val="0"/>
      <w:sz w:val="1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551</Words>
  <Characters>3141</Characters>
  <Lines>26</Lines>
  <Paragraphs>7</Paragraphs>
  <TotalTime>9</TotalTime>
  <ScaleCrop>false</ScaleCrop>
  <LinksUpToDate>false</LinksUpToDate>
  <CharactersWithSpaces>3685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2023-03-27T00:15:00Z</dcterms:created>
  <dc:creator>PC</dc:creator>
  <cp:lastModifiedBy>Administrator</cp:lastModifiedBy>
  <dcterms:modified xsi:type="dcterms:W3CDTF">2026-08-05T03:05:46Z</dcterms:modified>
  <dc:title>实操(焊接操作技能)考试须知</dc:title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